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7B15" w14:textId="77777777" w:rsidR="008C4A9F" w:rsidRDefault="003A3C2A">
      <w:pPr>
        <w:rPr>
          <w:b/>
          <w:bCs/>
        </w:rPr>
      </w:pPr>
      <w:r>
        <w:rPr>
          <w:b/>
          <w:bCs/>
        </w:rPr>
        <w:t>Prayers of the Faithful 112th World Day of Migrants and Refugees 2026</w:t>
      </w:r>
    </w:p>
    <w:p w14:paraId="7F667B16" w14:textId="77777777" w:rsidR="008C4A9F" w:rsidRDefault="003A3C2A">
      <w:r>
        <w:t xml:space="preserve"> </w:t>
      </w:r>
    </w:p>
    <w:p w14:paraId="7F667B17" w14:textId="77777777" w:rsidR="008C4A9F" w:rsidRDefault="003A3C2A">
      <w:r>
        <w:t xml:space="preserve">Presider:        </w:t>
      </w:r>
      <w:r>
        <w:tab/>
        <w:t xml:space="preserve">Brothers and sisters, we are to be united in common purpose and common mind. In </w:t>
      </w:r>
    </w:p>
    <w:p w14:paraId="7F667B18" w14:textId="77777777" w:rsidR="008C4A9F" w:rsidRDefault="003A3C2A">
      <w:pPr>
        <w:ind w:left="720" w:firstLine="720"/>
      </w:pPr>
      <w:r>
        <w:t xml:space="preserve">humble trust, therefore, let us turn to God with our needs and those of the whole world.   </w:t>
      </w:r>
    </w:p>
    <w:p w14:paraId="7F667B19" w14:textId="77777777" w:rsidR="008C4A9F" w:rsidRDefault="003A3C2A">
      <w:r>
        <w:t xml:space="preserve"> </w:t>
      </w:r>
    </w:p>
    <w:p w14:paraId="7F667B1A" w14:textId="77777777" w:rsidR="008C4A9F" w:rsidRDefault="003A3C2A">
      <w:r>
        <w:t xml:space="preserve">Reader:        </w:t>
      </w:r>
      <w:r>
        <w:tab/>
        <w:t>For Pope Leo and all church leaders.</w:t>
      </w:r>
    </w:p>
    <w:p w14:paraId="7F667B1B" w14:textId="77777777" w:rsidR="008C4A9F" w:rsidRDefault="003A3C2A">
      <w:r>
        <w:t xml:space="preserve">                    </w:t>
      </w:r>
      <w:r>
        <w:tab/>
        <w:t xml:space="preserve">May they reach out to those who suffer with the sacrificial love of Christ Jesus.   </w:t>
      </w:r>
    </w:p>
    <w:p w14:paraId="7F667B1C" w14:textId="77777777" w:rsidR="008C4A9F" w:rsidRDefault="003A3C2A">
      <w:pPr>
        <w:ind w:left="720" w:firstLine="720"/>
      </w:pPr>
      <w:r>
        <w:t>Lord, hear us.</w:t>
      </w:r>
    </w:p>
    <w:p w14:paraId="7F667B1D" w14:textId="77777777" w:rsidR="008C4A9F" w:rsidRDefault="003A3C2A">
      <w:r>
        <w:t xml:space="preserve"> </w:t>
      </w:r>
    </w:p>
    <w:p w14:paraId="7F667B1E" w14:textId="77777777" w:rsidR="008C4A9F" w:rsidRDefault="003A3C2A">
      <w:r>
        <w:t xml:space="preserve">All:              </w:t>
      </w:r>
      <w:r>
        <w:tab/>
        <w:t>Lord, hear our prayer.</w:t>
      </w:r>
    </w:p>
    <w:p w14:paraId="7F667B1F" w14:textId="77777777" w:rsidR="008C4A9F" w:rsidRDefault="003A3C2A">
      <w:r>
        <w:t xml:space="preserve"> </w:t>
      </w:r>
    </w:p>
    <w:p w14:paraId="7F667B20" w14:textId="77777777" w:rsidR="008C4A9F" w:rsidRDefault="003A3C2A">
      <w:r>
        <w:t xml:space="preserve">Reader:       </w:t>
      </w:r>
      <w:r>
        <w:tab/>
      </w:r>
      <w:r>
        <w:t>For governments and social services.</w:t>
      </w:r>
    </w:p>
    <w:p w14:paraId="7F667B21" w14:textId="77777777" w:rsidR="008C4A9F" w:rsidRDefault="003A3C2A">
      <w:r>
        <w:t xml:space="preserve">                    </w:t>
      </w:r>
      <w:r>
        <w:tab/>
        <w:t xml:space="preserve">May they urgently address the complex vulnerabilities that face migrants and refugees </w:t>
      </w:r>
    </w:p>
    <w:p w14:paraId="7F667B22" w14:textId="77777777" w:rsidR="008C4A9F" w:rsidRDefault="003A3C2A">
      <w:pPr>
        <w:ind w:left="720" w:firstLine="720"/>
      </w:pPr>
      <w:r>
        <w:t>with God’s tenderness and compassion. Lord, hear us.</w:t>
      </w:r>
    </w:p>
    <w:p w14:paraId="7F667B23" w14:textId="77777777" w:rsidR="008C4A9F" w:rsidRDefault="003A3C2A">
      <w:r>
        <w:t xml:space="preserve"> </w:t>
      </w:r>
    </w:p>
    <w:p w14:paraId="7F667B24" w14:textId="77777777" w:rsidR="008C4A9F" w:rsidRDefault="003A3C2A">
      <w:r>
        <w:t xml:space="preserve">All:              </w:t>
      </w:r>
      <w:r>
        <w:tab/>
        <w:t>Lord, hear our prayer.</w:t>
      </w:r>
    </w:p>
    <w:p w14:paraId="7F667B25" w14:textId="77777777" w:rsidR="008C4A9F" w:rsidRDefault="003A3C2A">
      <w:r>
        <w:t xml:space="preserve"> </w:t>
      </w:r>
    </w:p>
    <w:p w14:paraId="7F667B26" w14:textId="77777777" w:rsidR="008C4A9F" w:rsidRDefault="003A3C2A">
      <w:r>
        <w:t xml:space="preserve">Reader:       </w:t>
      </w:r>
      <w:r>
        <w:tab/>
        <w:t xml:space="preserve">For children forced to leave their homes or separated from their families because of </w:t>
      </w:r>
    </w:p>
    <w:p w14:paraId="7F667B27" w14:textId="77777777" w:rsidR="008C4A9F" w:rsidRDefault="003A3C2A">
      <w:pPr>
        <w:ind w:left="720" w:firstLine="720"/>
      </w:pPr>
      <w:r>
        <w:t xml:space="preserve">war, poverty, violence, environmental disasters or other tragedies. </w:t>
      </w:r>
    </w:p>
    <w:p w14:paraId="7F667B28" w14:textId="77777777" w:rsidR="008C4A9F" w:rsidRDefault="003A3C2A">
      <w:pPr>
        <w:spacing w:line="331" w:lineRule="auto"/>
        <w:ind w:left="1440"/>
      </w:pPr>
      <w:r>
        <w:t xml:space="preserve">May their angels watch over their travels and may we help them find safety and peace. Lord, hear us. </w:t>
      </w:r>
    </w:p>
    <w:p w14:paraId="7F667B29" w14:textId="77777777" w:rsidR="008C4A9F" w:rsidRDefault="003A3C2A">
      <w:r>
        <w:t xml:space="preserve"> </w:t>
      </w:r>
    </w:p>
    <w:p w14:paraId="7F667B2A" w14:textId="77777777" w:rsidR="008C4A9F" w:rsidRDefault="003A3C2A">
      <w:r>
        <w:t xml:space="preserve">All:              </w:t>
      </w:r>
      <w:r>
        <w:tab/>
        <w:t>Lord, hear our prayer.</w:t>
      </w:r>
    </w:p>
    <w:p w14:paraId="7F667B2B" w14:textId="77777777" w:rsidR="008C4A9F" w:rsidRDefault="008C4A9F"/>
    <w:p w14:paraId="7F667B2C" w14:textId="77777777" w:rsidR="008C4A9F" w:rsidRDefault="003A3C2A">
      <w:r>
        <w:t xml:space="preserve">Reader:       </w:t>
      </w:r>
      <w:r>
        <w:tab/>
        <w:t xml:space="preserve">For children who are exploited or abused in their travel or foreign lands. </w:t>
      </w:r>
    </w:p>
    <w:p w14:paraId="7F667B2D" w14:textId="77777777" w:rsidR="008C4A9F" w:rsidRDefault="003A3C2A">
      <w:pPr>
        <w:ind w:left="1440"/>
      </w:pPr>
      <w:r>
        <w:t>May they rediscover their dignity as precious sons and daughters of God. Lord, hear us.</w:t>
      </w:r>
    </w:p>
    <w:p w14:paraId="7F667B2E" w14:textId="77777777" w:rsidR="008C4A9F" w:rsidRDefault="003A3C2A">
      <w:r>
        <w:t xml:space="preserve"> </w:t>
      </w:r>
    </w:p>
    <w:p w14:paraId="7F667B2F" w14:textId="77777777" w:rsidR="008C4A9F" w:rsidRDefault="003A3C2A">
      <w:r>
        <w:t xml:space="preserve">All:              </w:t>
      </w:r>
      <w:r>
        <w:tab/>
        <w:t>Lord, hear our prayer.</w:t>
      </w:r>
    </w:p>
    <w:p w14:paraId="7F667B30" w14:textId="77777777" w:rsidR="008C4A9F" w:rsidRDefault="003A3C2A">
      <w:r>
        <w:t xml:space="preserve"> </w:t>
      </w:r>
    </w:p>
    <w:p w14:paraId="7F667B31" w14:textId="77777777" w:rsidR="008C4A9F" w:rsidRDefault="003A3C2A">
      <w:r>
        <w:t xml:space="preserve">Reader:       </w:t>
      </w:r>
      <w:r>
        <w:tab/>
        <w:t>For our local communities and all who care for migrants.</w:t>
      </w:r>
    </w:p>
    <w:p w14:paraId="7F667B32" w14:textId="77777777" w:rsidR="008C4A9F" w:rsidRDefault="003A3C2A">
      <w:r>
        <w:t xml:space="preserve">                    </w:t>
      </w:r>
      <w:r>
        <w:tab/>
      </w:r>
      <w:r>
        <w:t xml:space="preserve">May we joyfully create spaces in which every person is respected and valued in his or </w:t>
      </w:r>
    </w:p>
    <w:p w14:paraId="7F667B33" w14:textId="77777777" w:rsidR="008C4A9F" w:rsidRDefault="003A3C2A">
      <w:pPr>
        <w:ind w:left="720" w:firstLine="720"/>
      </w:pPr>
      <w:r>
        <w:t>her own cultural identity. Lord, hear us.</w:t>
      </w:r>
    </w:p>
    <w:p w14:paraId="7F667B34" w14:textId="77777777" w:rsidR="008C4A9F" w:rsidRDefault="003A3C2A">
      <w:r>
        <w:t xml:space="preserve"> </w:t>
      </w:r>
    </w:p>
    <w:p w14:paraId="7F667B35" w14:textId="77777777" w:rsidR="008C4A9F" w:rsidRDefault="003A3C2A">
      <w:r>
        <w:t xml:space="preserve">All:              </w:t>
      </w:r>
      <w:r>
        <w:tab/>
        <w:t>Lord, hear our prayer.</w:t>
      </w:r>
    </w:p>
    <w:p w14:paraId="7F667B36" w14:textId="77777777" w:rsidR="008C4A9F" w:rsidRDefault="003A3C2A">
      <w:r>
        <w:t xml:space="preserve"> </w:t>
      </w:r>
    </w:p>
    <w:p w14:paraId="7F667B37" w14:textId="77777777" w:rsidR="008C4A9F" w:rsidRDefault="003A3C2A">
      <w:r>
        <w:t xml:space="preserve">Reader:       </w:t>
      </w:r>
      <w:r>
        <w:tab/>
        <w:t xml:space="preserve">For those who have died, and for children who know the trauma of loss and grief.  </w:t>
      </w:r>
    </w:p>
    <w:p w14:paraId="7F667B38" w14:textId="77777777" w:rsidR="008C4A9F" w:rsidRDefault="003A3C2A">
      <w:r>
        <w:t xml:space="preserve">                    </w:t>
      </w:r>
      <w:r>
        <w:tab/>
        <w:t xml:space="preserve">May they trust in a loving welcome in the kingdom of God, where the last shall be first. </w:t>
      </w:r>
    </w:p>
    <w:p w14:paraId="7F667B39" w14:textId="77777777" w:rsidR="008C4A9F" w:rsidRDefault="003A3C2A">
      <w:pPr>
        <w:ind w:left="720" w:firstLine="720"/>
      </w:pPr>
      <w:r>
        <w:t>Lord, hear us.</w:t>
      </w:r>
    </w:p>
    <w:p w14:paraId="7F667B3A" w14:textId="77777777" w:rsidR="008C4A9F" w:rsidRDefault="003A3C2A">
      <w:r>
        <w:t xml:space="preserve"> </w:t>
      </w:r>
    </w:p>
    <w:p w14:paraId="7F667B3B" w14:textId="77777777" w:rsidR="008C4A9F" w:rsidRDefault="003A3C2A">
      <w:r>
        <w:t xml:space="preserve">All:              </w:t>
      </w:r>
      <w:r>
        <w:tab/>
        <w:t>Lord, hear our prayer.</w:t>
      </w:r>
    </w:p>
    <w:p w14:paraId="7F667B3C" w14:textId="77777777" w:rsidR="008C4A9F" w:rsidRDefault="008C4A9F"/>
    <w:p w14:paraId="7F667B3D" w14:textId="77777777" w:rsidR="008C4A9F" w:rsidRDefault="003A3C2A">
      <w:r>
        <w:t xml:space="preserve">Presider:        </w:t>
      </w:r>
      <w:r>
        <w:tab/>
      </w:r>
      <w:r>
        <w:t xml:space="preserve">Merciful God, remember the love you have shown from of old. Hear our prayers and </w:t>
      </w:r>
    </w:p>
    <w:p w14:paraId="7F667B3E" w14:textId="5315931E" w:rsidR="008C4A9F" w:rsidRDefault="003A3C2A">
      <w:pPr>
        <w:ind w:left="720" w:firstLine="720"/>
      </w:pPr>
      <w:r>
        <w:t xml:space="preserve">teach us to walk in your ways. </w:t>
      </w:r>
      <w:r w:rsidR="00433C4E" w:rsidRPr="00433C4E">
        <w:t>Through Christ our Lord</w:t>
      </w:r>
      <w:r>
        <w:t>.</w:t>
      </w:r>
    </w:p>
    <w:p w14:paraId="7F667B3F" w14:textId="77777777" w:rsidR="008C4A9F" w:rsidRDefault="003A3C2A">
      <w:r>
        <w:t xml:space="preserve">All:              </w:t>
      </w:r>
      <w:r>
        <w:tab/>
        <w:t>Amen.</w:t>
      </w:r>
    </w:p>
    <w:sectPr w:rsidR="008C4A9F">
      <w:pgSz w:w="12240" w:h="15840"/>
      <w:pgMar w:top="1152" w:right="1152" w:bottom="1152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D2183EE-9B37-4B43-BC1D-A88E96F1AB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1D986AB-033A-4654-8608-E44CF610DA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A9F"/>
    <w:rsid w:val="003A3C2A"/>
    <w:rsid w:val="003A6BE7"/>
    <w:rsid w:val="00433C4E"/>
    <w:rsid w:val="008C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67B15"/>
  <w15:docId w15:val="{1B55CE85-BA42-4E5F-AAA9-E0558669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61534A5BDC44D831BE29B7679FDE4" ma:contentTypeVersion="13" ma:contentTypeDescription="Create a new document." ma:contentTypeScope="" ma:versionID="a2e35f5c8ba17675af84b82d0726bc19">
  <xsd:schema xmlns:xsd="http://www.w3.org/2001/XMLSchema" xmlns:xs="http://www.w3.org/2001/XMLSchema" xmlns:p="http://schemas.microsoft.com/office/2006/metadata/properties" xmlns:ns2="43616bf8-d1e0-4df0-ae03-6ce5e0fda2bd" xmlns:ns3="0d2991e3-4ff8-4932-a61d-3bbee034fb3d" targetNamespace="http://schemas.microsoft.com/office/2006/metadata/properties" ma:root="true" ma:fieldsID="4afb7bbd8f9614db543510b72c11d20a" ns2:_="" ns3:_="">
    <xsd:import namespace="43616bf8-d1e0-4df0-ae03-6ce5e0fda2bd"/>
    <xsd:import namespace="0d2991e3-4ff8-4932-a61d-3bbee034f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16bf8-d1e0-4df0-ae03-6ce5e0fda2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08c932-918a-434d-b851-035d6bcad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991e3-4ff8-4932-a61d-3bbee034fb3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3820cc-bafd-486b-8eaf-1d752853f03a}" ma:internalName="TaxCatchAll" ma:showField="CatchAllData" ma:web="0d2991e3-4ff8-4932-a61d-3bbee034f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2991e3-4ff8-4932-a61d-3bbee034fb3d" xsi:nil="true"/>
    <lcf76f155ced4ddcb4097134ff3c332f xmlns="43616bf8-d1e0-4df0-ae03-6ce5e0fda2b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BF0D62-D122-40BB-9351-411F86CE2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616bf8-d1e0-4df0-ae03-6ce5e0fda2bd"/>
    <ds:schemaRef ds:uri="0d2991e3-4ff8-4932-a61d-3bbee034f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48C834-9F60-42D3-A997-3CC0F8C31F0A}">
  <ds:schemaRefs>
    <ds:schemaRef ds:uri="http://schemas.microsoft.com/office/2006/metadata/properties"/>
    <ds:schemaRef ds:uri="http://schemas.microsoft.com/office/infopath/2007/PartnerControls"/>
    <ds:schemaRef ds:uri="0d2991e3-4ff8-4932-a61d-3bbee034fb3d"/>
    <ds:schemaRef ds:uri="43616bf8-d1e0-4df0-ae03-6ce5e0fda2bd"/>
  </ds:schemaRefs>
</ds:datastoreItem>
</file>

<file path=customXml/itemProps3.xml><?xml version="1.0" encoding="utf-8"?>
<ds:datastoreItem xmlns:ds="http://schemas.openxmlformats.org/officeDocument/2006/customXml" ds:itemID="{57252F04-5C55-4F36-9BF3-B6F548ACCE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Don Gomez</cp:lastModifiedBy>
  <cp:revision>2</cp:revision>
  <dcterms:created xsi:type="dcterms:W3CDTF">2026-08-31T04:56:00Z</dcterms:created>
  <dcterms:modified xsi:type="dcterms:W3CDTF">2026-08-31T04:56:00Z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xd_ProgID">
    <vt:lpwstr/>
  </property>
  <property fmtid="{D5CDD505-2E9C-101B-9397-08002B2CF9AE}" pid="4" name="ContentTypeId">
    <vt:lpwstr>0x010100B2161534A5BDC44D831BE29B7679FDE4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